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4B2D2B" w:rsidRPr="004B2D2B">
        <w:rPr>
          <w:rFonts w:ascii="Times New Roman" w:hAnsi="Times New Roman"/>
          <w:bCs/>
          <w:color w:val="000000" w:themeColor="text1"/>
          <w:sz w:val="24"/>
          <w:szCs w:val="24"/>
        </w:rPr>
        <w:t>23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B2D2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DF32B0" w:rsidRPr="000975B4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4B2D2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34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B2D2B" w:rsidRPr="004B2D2B">
              <w:rPr>
                <w:rFonts w:ascii="Times New Roman" w:hAnsi="Times New Roman"/>
                <w:sz w:val="24"/>
                <w:szCs w:val="24"/>
              </w:rPr>
              <w:t>805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B2D2B" w:rsidRPr="004B2D2B">
              <w:rPr>
                <w:rFonts w:ascii="Times New Roman" w:hAnsi="Times New Roman"/>
                <w:sz w:val="24"/>
                <w:szCs w:val="24"/>
              </w:rPr>
              <w:t>938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B2D2B" w:rsidRPr="004B2D2B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B2D2B" w:rsidRDefault="006940F0" w:rsidP="004B2D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286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3967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B2D2B" w:rsidRDefault="006940F0" w:rsidP="004B2D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826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714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B2D2B" w:rsidRDefault="00762886" w:rsidP="004B2D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719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717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B2D2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805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938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4B2D2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10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20</w:t>
            </w:r>
            <w:r w:rsidR="001F272B">
              <w:rPr>
                <w:rFonts w:ascii="Times New Roman" w:hAnsi="Times New Roman"/>
                <w:sz w:val="28"/>
                <w:szCs w:val="28"/>
              </w:rPr>
              <w:t>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75B4" w:rsidRDefault="004832CC" w:rsidP="00B631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="001F272B">
                    <w:rPr>
                      <w:rFonts w:ascii="Times New Roman" w:hAnsi="Times New Roman"/>
                    </w:rPr>
                    <w:t>1</w:t>
                  </w:r>
                  <w:r w:rsidR="00B631DB">
                    <w:rPr>
                      <w:rFonts w:ascii="Times New Roman" w:hAnsi="Times New Roman"/>
                    </w:rPr>
                    <w:t>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B631DB">
                    <w:rPr>
                      <w:rFonts w:ascii="Times New Roman" w:hAnsi="Times New Roman"/>
                    </w:rPr>
                    <w:t>7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975B4">
                    <w:rPr>
                      <w:rFonts w:ascii="Times New Roman" w:hAnsi="Times New Roman"/>
                      <w:lang w:val="en-US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45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84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19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4832CC" w:rsidP="007945D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585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75B4" w:rsidRDefault="00A8263E" w:rsidP="00B631D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975B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45D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65 40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D91555" w:rsidP="007945D4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20</w:t>
                  </w:r>
                  <w:r w:rsidR="001F272B">
                    <w:rPr>
                      <w:rFonts w:ascii="Times New Roman" w:hAnsi="Times New Roman"/>
                    </w:rPr>
                    <w:t>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B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B2D2B" w:rsidRDefault="004B2D2B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833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523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B2D2B" w:rsidRDefault="004B2D2B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837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825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B2D2B" w:rsidRDefault="00FD2709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603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328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B2D2B" w:rsidRDefault="008412FF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392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B631DB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EB090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EB090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EB090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F76325" w:rsidRDefault="001523BF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826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714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F76325" w:rsidRDefault="009F36C6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89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286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1523BF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585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75B4" w:rsidRDefault="001523BF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</w:t>
            </w:r>
            <w:r w:rsidR="00B631DB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0975B4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917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F44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7945D4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846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631DB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599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14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825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9F36C6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635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7632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045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7632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027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D36D28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</w:rPr>
              <w:t>3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854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6 745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B631DB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B631DB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B631DB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03" w:rsidRDefault="00EB0903">
      <w:pPr>
        <w:spacing w:after="0" w:line="240" w:lineRule="auto"/>
      </w:pPr>
      <w:r>
        <w:separator/>
      </w:r>
    </w:p>
  </w:endnote>
  <w:endnote w:type="continuationSeparator" w:id="0">
    <w:p w:rsidR="00EB0903" w:rsidRDefault="00EB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03" w:rsidRDefault="00EB0903">
      <w:pPr>
        <w:spacing w:after="0" w:line="240" w:lineRule="auto"/>
      </w:pPr>
      <w:r>
        <w:separator/>
      </w:r>
    </w:p>
  </w:footnote>
  <w:footnote w:type="continuationSeparator" w:id="0">
    <w:p w:rsidR="00EB0903" w:rsidRDefault="00EB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4B2D2B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7945D4" w:rsidRDefault="007945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B2D2B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7945D4" w:rsidRPr="00BC6A37" w:rsidRDefault="007945D4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</w:p>
  <w:p w:rsidR="007945D4" w:rsidRPr="001659B9" w:rsidRDefault="007945D4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</w:p>
  <w:p w:rsidR="007945D4" w:rsidRPr="00BC6A37" w:rsidRDefault="007945D4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975B4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6632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1D92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2D2B"/>
    <w:rsid w:val="004B4492"/>
    <w:rsid w:val="004B4571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32A8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0903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325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95B1-57DF-4601-8719-35AE0EF2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81</Pages>
  <Words>23731</Words>
  <Characters>135268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4</cp:revision>
  <cp:lastPrinted>2024-01-16T12:47:00Z</cp:lastPrinted>
  <dcterms:created xsi:type="dcterms:W3CDTF">2025-10-27T10:49:00Z</dcterms:created>
  <dcterms:modified xsi:type="dcterms:W3CDTF">2025-10-27T10:58:00Z</dcterms:modified>
</cp:coreProperties>
</file>